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C9" w:rsidRPr="003532D6" w:rsidRDefault="006D679D" w:rsidP="00284BA3">
      <w:pPr>
        <w:widowControl/>
        <w:rPr>
          <w:rFonts w:ascii="標楷體" w:eastAsia="標楷體" w:hAnsi="標楷體" w:cs="新細明體"/>
          <w:color w:val="333333"/>
          <w:spacing w:val="17"/>
          <w:kern w:val="0"/>
          <w:szCs w:val="24"/>
        </w:rPr>
      </w:pPr>
      <w:r>
        <w:rPr>
          <w:rFonts w:ascii="標楷體" w:eastAsia="標楷體" w:hAnsi="標楷體" w:cs="新細明體" w:hint="eastAsia"/>
          <w:color w:val="333333"/>
          <w:spacing w:val="17"/>
          <w:kern w:val="0"/>
          <w:sz w:val="32"/>
          <w:szCs w:val="32"/>
        </w:rPr>
        <w:t>2018</w:t>
      </w:r>
      <w:r w:rsidR="009C629F" w:rsidRPr="003532D6">
        <w:rPr>
          <w:rFonts w:ascii="標楷體" w:eastAsia="標楷體" w:hAnsi="標楷體" w:cs="新細明體" w:hint="eastAsia"/>
          <w:color w:val="333333"/>
          <w:spacing w:val="17"/>
          <w:kern w:val="0"/>
          <w:sz w:val="32"/>
          <w:szCs w:val="32"/>
        </w:rPr>
        <w:t>年</w:t>
      </w:r>
      <w:r w:rsidR="00284BA3" w:rsidRPr="003532D6">
        <w:rPr>
          <w:rFonts w:ascii="標楷體" w:eastAsia="標楷體" w:hAnsi="標楷體" w:cs="新細明體" w:hint="eastAsia"/>
          <w:color w:val="333333"/>
          <w:spacing w:val="17"/>
          <w:kern w:val="0"/>
          <w:sz w:val="32"/>
          <w:szCs w:val="32"/>
        </w:rPr>
        <w:t>東勢林場</w:t>
      </w:r>
      <w:r w:rsidR="008457B7">
        <w:rPr>
          <w:rFonts w:ascii="標楷體" w:eastAsia="標楷體" w:hAnsi="標楷體" w:cs="新細明體"/>
          <w:color w:val="333333"/>
          <w:spacing w:val="17"/>
          <w:kern w:val="0"/>
          <w:sz w:val="32"/>
          <w:szCs w:val="32"/>
        </w:rPr>
        <w:t>『</w:t>
      </w:r>
      <w:r w:rsidR="008457B7">
        <w:rPr>
          <w:rFonts w:ascii="標楷體" w:eastAsia="標楷體" w:hAnsi="標楷體" w:cs="新細明體" w:hint="eastAsia"/>
          <w:color w:val="333333"/>
          <w:spacing w:val="17"/>
          <w:kern w:val="0"/>
          <w:sz w:val="32"/>
          <w:szCs w:val="32"/>
        </w:rPr>
        <w:t>輕鬆露</w:t>
      </w:r>
      <w:r w:rsidR="008457B7">
        <w:rPr>
          <w:rFonts w:ascii="標楷體" w:eastAsia="標楷體" w:hAnsi="標楷體" w:cs="新細明體"/>
          <w:color w:val="333333"/>
          <w:spacing w:val="17"/>
          <w:kern w:val="0"/>
          <w:sz w:val="32"/>
          <w:szCs w:val="32"/>
        </w:rPr>
        <w:t>』</w:t>
      </w:r>
      <w:r w:rsidR="008457B7">
        <w:rPr>
          <w:rFonts w:ascii="標楷體" w:eastAsia="標楷體" w:hAnsi="標楷體" w:cs="新細明體" w:hint="eastAsia"/>
          <w:color w:val="333333"/>
          <w:spacing w:val="17"/>
          <w:kern w:val="0"/>
          <w:sz w:val="32"/>
          <w:szCs w:val="32"/>
        </w:rPr>
        <w:t>露營活動</w:t>
      </w:r>
      <w:r w:rsidR="00284BA3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br/>
        <w:t>一、</w:t>
      </w:r>
      <w:r w:rsidR="005242C9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時間：</w:t>
      </w:r>
      <w:r w:rsidR="00240D2F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3/13</w:t>
      </w:r>
      <w:r w:rsidR="005242C9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-3/31</w:t>
      </w:r>
      <w:r w:rsidR="00284BA3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 xml:space="preserve"> </w:t>
      </w:r>
      <w:r w:rsidR="00284BA3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br/>
        <w:t>二、</w:t>
      </w:r>
      <w:r w:rsidR="005242C9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地點:東勢林場露營區</w:t>
      </w:r>
      <w:r w:rsidR="00284BA3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br/>
        <w:t>三、</w:t>
      </w:r>
      <w:r w:rsidR="005242C9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費用:兩人組</w:t>
      </w:r>
      <w:r w:rsidR="004132AB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:13</w:t>
      </w:r>
      <w:r w:rsidR="009E7F96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00</w:t>
      </w:r>
      <w:r w:rsidR="005242C9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；四人組</w:t>
      </w:r>
      <w:r w:rsidR="004132AB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:22</w:t>
      </w:r>
      <w:r w:rsidR="009E7F96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00</w:t>
      </w:r>
      <w:r w:rsidR="005242C9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元整</w:t>
      </w:r>
      <w:r w:rsidR="00B02C00" w:rsidRPr="003532D6">
        <w:rPr>
          <w:rFonts w:ascii="標楷體" w:eastAsia="標楷體" w:hAnsi="標楷體" w:cs="新細明體"/>
          <w:color w:val="333333"/>
          <w:spacing w:val="17"/>
          <w:kern w:val="0"/>
          <w:szCs w:val="24"/>
        </w:rPr>
        <w:br/>
      </w:r>
      <w:r w:rsidR="00B02C00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費用包含以下內容</w:t>
      </w:r>
    </w:p>
    <w:tbl>
      <w:tblPr>
        <w:tblStyle w:val="a5"/>
        <w:tblW w:w="0" w:type="auto"/>
        <w:tblLayout w:type="fixed"/>
        <w:tblLook w:val="04A0"/>
      </w:tblPr>
      <w:tblGrid>
        <w:gridCol w:w="929"/>
        <w:gridCol w:w="1164"/>
        <w:gridCol w:w="1134"/>
        <w:gridCol w:w="1134"/>
        <w:gridCol w:w="992"/>
        <w:gridCol w:w="1701"/>
      </w:tblGrid>
      <w:tr w:rsidR="009E7F96" w:rsidRPr="003532D6" w:rsidTr="008457B7">
        <w:tc>
          <w:tcPr>
            <w:tcW w:w="929" w:type="dxa"/>
          </w:tcPr>
          <w:p w:rsidR="009E7F96" w:rsidRPr="003532D6" w:rsidRDefault="009E7F96" w:rsidP="00284BA3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</w:p>
        </w:tc>
        <w:tc>
          <w:tcPr>
            <w:tcW w:w="1164" w:type="dxa"/>
          </w:tcPr>
          <w:p w:rsidR="009E7F96" w:rsidRPr="003532D6" w:rsidRDefault="009E7F96" w:rsidP="00284BA3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門票</w:t>
            </w:r>
          </w:p>
        </w:tc>
        <w:tc>
          <w:tcPr>
            <w:tcW w:w="1134" w:type="dxa"/>
          </w:tcPr>
          <w:p w:rsidR="009E7F96" w:rsidRPr="003532D6" w:rsidRDefault="009E7F96" w:rsidP="00E8638F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營位</w:t>
            </w:r>
          </w:p>
        </w:tc>
        <w:tc>
          <w:tcPr>
            <w:tcW w:w="1134" w:type="dxa"/>
          </w:tcPr>
          <w:p w:rsidR="009E7F96" w:rsidRPr="003532D6" w:rsidRDefault="009E7F96" w:rsidP="00DF5A11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帳棚</w:t>
            </w:r>
          </w:p>
        </w:tc>
        <w:tc>
          <w:tcPr>
            <w:tcW w:w="992" w:type="dxa"/>
          </w:tcPr>
          <w:p w:rsidR="009E7F96" w:rsidRPr="003532D6" w:rsidRDefault="009E7F96" w:rsidP="00A168A8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睡袋</w:t>
            </w:r>
          </w:p>
        </w:tc>
        <w:tc>
          <w:tcPr>
            <w:tcW w:w="1701" w:type="dxa"/>
          </w:tcPr>
          <w:p w:rsidR="009E7F96" w:rsidRPr="003532D6" w:rsidRDefault="009E7F96" w:rsidP="00DB51CC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早餐</w:t>
            </w:r>
          </w:p>
        </w:tc>
      </w:tr>
      <w:tr w:rsidR="009E7F96" w:rsidRPr="003532D6" w:rsidTr="008457B7">
        <w:tc>
          <w:tcPr>
            <w:tcW w:w="929" w:type="dxa"/>
          </w:tcPr>
          <w:p w:rsidR="009E7F96" w:rsidRPr="003532D6" w:rsidRDefault="009E7F96" w:rsidP="00284BA3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2人露營</w:t>
            </w:r>
          </w:p>
        </w:tc>
        <w:tc>
          <w:tcPr>
            <w:tcW w:w="1164" w:type="dxa"/>
          </w:tcPr>
          <w:p w:rsidR="009E7F96" w:rsidRPr="003532D6" w:rsidRDefault="009E7F96" w:rsidP="00284BA3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2張</w:t>
            </w:r>
          </w:p>
        </w:tc>
        <w:tc>
          <w:tcPr>
            <w:tcW w:w="1134" w:type="dxa"/>
          </w:tcPr>
          <w:p w:rsidR="009E7F96" w:rsidRPr="003532D6" w:rsidRDefault="009E7F96" w:rsidP="00E8638F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7F96" w:rsidRPr="003532D6" w:rsidRDefault="009E7F96" w:rsidP="00DF5A11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7F96" w:rsidRPr="003532D6" w:rsidRDefault="009E7F96" w:rsidP="00A168A8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E7F96" w:rsidRPr="003532D6" w:rsidRDefault="009E7F96" w:rsidP="00DB51CC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2</w:t>
            </w:r>
          </w:p>
        </w:tc>
      </w:tr>
      <w:tr w:rsidR="009E7F96" w:rsidRPr="003532D6" w:rsidTr="008457B7">
        <w:tc>
          <w:tcPr>
            <w:tcW w:w="929" w:type="dxa"/>
          </w:tcPr>
          <w:p w:rsidR="009E7F96" w:rsidRPr="003532D6" w:rsidRDefault="009E7F96" w:rsidP="00284BA3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4人露營</w:t>
            </w:r>
          </w:p>
        </w:tc>
        <w:tc>
          <w:tcPr>
            <w:tcW w:w="1164" w:type="dxa"/>
          </w:tcPr>
          <w:p w:rsidR="009E7F96" w:rsidRPr="003532D6" w:rsidRDefault="009E7F96" w:rsidP="00284BA3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4張</w:t>
            </w:r>
          </w:p>
        </w:tc>
        <w:tc>
          <w:tcPr>
            <w:tcW w:w="1134" w:type="dxa"/>
          </w:tcPr>
          <w:p w:rsidR="009E7F96" w:rsidRPr="003532D6" w:rsidRDefault="009E7F96" w:rsidP="00E8638F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7F96" w:rsidRPr="003532D6" w:rsidRDefault="009E7F96" w:rsidP="00DF5A11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7F96" w:rsidRPr="003532D6" w:rsidRDefault="009E7F96" w:rsidP="00A168A8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E7F96" w:rsidRPr="003532D6" w:rsidRDefault="009E7F96" w:rsidP="00DB51CC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4</w:t>
            </w:r>
          </w:p>
        </w:tc>
      </w:tr>
      <w:tr w:rsidR="009E7F96" w:rsidRPr="003532D6" w:rsidTr="008457B7">
        <w:tc>
          <w:tcPr>
            <w:tcW w:w="929" w:type="dxa"/>
          </w:tcPr>
          <w:p w:rsidR="009E7F96" w:rsidRPr="003532D6" w:rsidRDefault="009E7F96" w:rsidP="00284BA3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地點</w:t>
            </w:r>
          </w:p>
        </w:tc>
        <w:tc>
          <w:tcPr>
            <w:tcW w:w="1164" w:type="dxa"/>
          </w:tcPr>
          <w:p w:rsidR="009E7F96" w:rsidRPr="003532D6" w:rsidRDefault="009E7F96" w:rsidP="00284BA3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收費站</w:t>
            </w:r>
          </w:p>
        </w:tc>
        <w:tc>
          <w:tcPr>
            <w:tcW w:w="3260" w:type="dxa"/>
            <w:gridSpan w:val="3"/>
          </w:tcPr>
          <w:p w:rsidR="009E7F96" w:rsidRPr="003532D6" w:rsidRDefault="009E7F96" w:rsidP="00284BA3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大安露營中心</w:t>
            </w:r>
          </w:p>
        </w:tc>
        <w:tc>
          <w:tcPr>
            <w:tcW w:w="1701" w:type="dxa"/>
          </w:tcPr>
          <w:p w:rsidR="009E7F96" w:rsidRPr="003532D6" w:rsidRDefault="009E7F96" w:rsidP="00284BA3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森林咖啡屋</w:t>
            </w:r>
          </w:p>
        </w:tc>
      </w:tr>
    </w:tbl>
    <w:p w:rsidR="008457B7" w:rsidRDefault="00284BA3" w:rsidP="00284BA3">
      <w:pPr>
        <w:widowControl/>
        <w:rPr>
          <w:rFonts w:ascii="標楷體" w:eastAsia="標楷體" w:hAnsi="標楷體" w:cs="新細明體"/>
          <w:color w:val="333333"/>
          <w:spacing w:val="17"/>
          <w:kern w:val="0"/>
          <w:szCs w:val="24"/>
        </w:rPr>
      </w:pPr>
      <w:r w:rsidRPr="003532D6">
        <w:rPr>
          <w:rFonts w:ascii="標楷體" w:eastAsia="標楷體" w:hAnsi="標楷體" w:cs="新細明體"/>
          <w:color w:val="333333"/>
          <w:spacing w:val="17"/>
          <w:kern w:val="0"/>
          <w:szCs w:val="24"/>
        </w:rPr>
        <w:br/>
      </w:r>
      <w:r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四、</w:t>
      </w:r>
      <w:r w:rsidR="005C2ADC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參加人數：每日限量10組</w:t>
      </w:r>
      <w:r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br/>
        <w:t>五、</w:t>
      </w:r>
      <w:r w:rsidR="005C2ADC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建議行程</w:t>
      </w:r>
      <w:r w:rsidR="005C2ADC" w:rsidRPr="003532D6">
        <w:rPr>
          <w:rFonts w:ascii="標楷體" w:eastAsia="標楷體" w:hAnsi="標楷體" w:cs="新細明體"/>
          <w:color w:val="333333"/>
          <w:spacing w:val="17"/>
          <w:kern w:val="0"/>
          <w:szCs w:val="24"/>
        </w:rPr>
        <w:br/>
      </w:r>
      <w:r w:rsidR="00B02C00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第一天：15:00報到紮營</w:t>
      </w:r>
      <w:proofErr w:type="gramStart"/>
      <w:r w:rsidR="00B02C00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—</w:t>
      </w:r>
      <w:proofErr w:type="gramEnd"/>
      <w:r w:rsidR="00B02C00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17:00－（晚餐）－19：00夜間生態－溫泉</w:t>
      </w:r>
      <w:proofErr w:type="gramStart"/>
      <w:r w:rsidR="00B02C00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泡腳池</w:t>
      </w:r>
      <w:proofErr w:type="gramEnd"/>
      <w:r w:rsidR="00B02C00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br/>
        <w:t>第二天：</w:t>
      </w:r>
      <w:r w:rsid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7:00</w:t>
      </w:r>
      <w:r w:rsidR="00B02C00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（早餐）－08：</w:t>
      </w:r>
      <w:r w:rsidR="008457B7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3</w:t>
      </w:r>
      <w:r w:rsidR="00B02C00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0生態導</w:t>
      </w:r>
      <w:proofErr w:type="gramStart"/>
      <w:r w:rsidR="00B02C00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覽</w:t>
      </w:r>
      <w:proofErr w:type="gramEnd"/>
      <w:r w:rsidR="00B02C00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解說</w:t>
      </w:r>
      <w:r w:rsidR="008457B7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(遊客中心前集合)</w:t>
      </w:r>
      <w:proofErr w:type="gramStart"/>
      <w:r w:rsidR="00B02C00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—</w:t>
      </w:r>
      <w:proofErr w:type="gramEnd"/>
    </w:p>
    <w:p w:rsidR="000C4FAC" w:rsidRPr="003532D6" w:rsidRDefault="008457B7" w:rsidP="00284BA3">
      <w:pPr>
        <w:widowControl/>
        <w:rPr>
          <w:rFonts w:ascii="標楷體" w:eastAsia="標楷體" w:hAnsi="標楷體" w:cs="新細明體"/>
          <w:color w:val="333333"/>
          <w:spacing w:val="17"/>
          <w:kern w:val="0"/>
          <w:szCs w:val="24"/>
        </w:rPr>
      </w:pPr>
      <w:r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 xml:space="preserve">       </w:t>
      </w:r>
      <w:r w:rsidR="00B02C00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10：00體能訓練場－11:00拔營</w:t>
      </w:r>
      <w:r w:rsidR="00284BA3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br/>
      </w:r>
      <w:r w:rsidR="00B02C00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五</w:t>
      </w:r>
      <w:r w:rsidR="00284BA3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、報名方法：</w:t>
      </w:r>
      <w:r w:rsidR="00284BA3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br/>
        <w:t>1、請先來電預約報名你要參加的梯次，確定還有名額，訂位完成後，</w:t>
      </w:r>
      <w:r w:rsidR="005C2ADC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將</w:t>
      </w:r>
      <w:r w:rsidR="00284BA3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報名表傳真至林</w:t>
      </w:r>
      <w:r w:rsidR="003532D6">
        <w:rPr>
          <w:rFonts w:ascii="標楷體" w:eastAsia="標楷體" w:hAnsi="標楷體" w:cs="新細明體"/>
          <w:color w:val="333333"/>
          <w:spacing w:val="17"/>
          <w:kern w:val="0"/>
          <w:szCs w:val="24"/>
        </w:rPr>
        <w:br/>
      </w:r>
      <w:r w:rsid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 xml:space="preserve">   </w:t>
      </w:r>
      <w:r w:rsidR="00284BA3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 xml:space="preserve">場，收到你的傳真後由林場寄送報到通知單, </w:t>
      </w:r>
      <w:r w:rsidR="005C2ADC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活動</w:t>
      </w:r>
      <w:proofErr w:type="gramStart"/>
      <w:r w:rsidR="005C2ADC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日帶此通知單</w:t>
      </w:r>
      <w:proofErr w:type="gramEnd"/>
      <w:r w:rsidR="005C2ADC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到大安露營中心繳</w:t>
      </w:r>
      <w:r w:rsidR="003532D6">
        <w:rPr>
          <w:rFonts w:ascii="標楷體" w:eastAsia="標楷體" w:hAnsi="標楷體" w:cs="新細明體"/>
          <w:color w:val="333333"/>
          <w:spacing w:val="17"/>
          <w:kern w:val="0"/>
          <w:szCs w:val="24"/>
        </w:rPr>
        <w:br/>
      </w:r>
      <w:r w:rsid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 xml:space="preserve">   </w:t>
      </w:r>
      <w:r w:rsidR="005C2ADC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費即可</w:t>
      </w:r>
      <w:r w:rsidR="00284BA3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。</w:t>
      </w:r>
      <w:r w:rsidR="002A2F9D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(活動7日前需完成，報名不接受現場報名)</w:t>
      </w:r>
      <w:r w:rsidR="00284BA3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br/>
        <w:t>2、入門時請出示報到通知單，不需另購門票。</w:t>
      </w:r>
      <w:r w:rsid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不含停車費</w:t>
      </w:r>
    </w:p>
    <w:p w:rsidR="00284BA3" w:rsidRPr="003532D6" w:rsidRDefault="00B02C00" w:rsidP="00B02C00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六</w:t>
      </w:r>
      <w:r w:rsidR="000C4FAC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 xml:space="preserve">、連絡方式 </w:t>
      </w:r>
      <w:r w:rsidR="000C4FAC" w:rsidRPr="003532D6">
        <w:rPr>
          <w:rFonts w:ascii="標楷體" w:eastAsia="標楷體" w:hAnsi="標楷體" w:cs="新細明體"/>
          <w:color w:val="333333"/>
          <w:spacing w:val="17"/>
          <w:kern w:val="0"/>
          <w:szCs w:val="24"/>
        </w:rPr>
        <w:br/>
      </w:r>
      <w:r w:rsidR="000C4FAC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 xml:space="preserve">1.東勢林場露營中心 電話04-25872191*740 傳真04-25888545  e-mail :tsfa.daan@gmail.com </w:t>
      </w:r>
    </w:p>
    <w:p w:rsidR="00B02C00" w:rsidRPr="003532D6" w:rsidRDefault="00B02C00" w:rsidP="003532D6">
      <w:pPr>
        <w:spacing w:line="440" w:lineRule="exact"/>
        <w:ind w:firstLineChars="200" w:firstLine="480"/>
        <w:rPr>
          <w:rFonts w:ascii="標楷體" w:eastAsia="標楷體" w:hAnsi="標楷體"/>
          <w:szCs w:val="24"/>
        </w:rPr>
      </w:pPr>
      <w:r w:rsidRPr="003532D6">
        <w:rPr>
          <w:rFonts w:ascii="標楷體" w:eastAsia="標楷體" w:hAnsi="標楷體" w:hint="eastAsia"/>
          <w:szCs w:val="24"/>
        </w:rPr>
        <w:t>預約露營表單：</w:t>
      </w:r>
    </w:p>
    <w:tbl>
      <w:tblPr>
        <w:tblW w:w="8222" w:type="dxa"/>
        <w:tblInd w:w="25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59"/>
        <w:gridCol w:w="2616"/>
        <w:gridCol w:w="1644"/>
        <w:gridCol w:w="2403"/>
      </w:tblGrid>
      <w:tr w:rsidR="00B02C00" w:rsidRPr="00F22125" w:rsidTr="00AB5900">
        <w:trPr>
          <w:trHeight w:val="614"/>
        </w:trPr>
        <w:tc>
          <w:tcPr>
            <w:tcW w:w="8222" w:type="dxa"/>
            <w:gridSpan w:val="4"/>
            <w:vAlign w:val="center"/>
          </w:tcPr>
          <w:p w:rsidR="00B02C00" w:rsidRPr="00F22125" w:rsidRDefault="00B02C00" w:rsidP="008457B7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2212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東勢林場</w:t>
            </w:r>
            <w:r w:rsidR="008457B7">
              <w:rPr>
                <w:rFonts w:ascii="標楷體" w:eastAsia="標楷體" w:hAnsi="標楷體" w:hint="eastAsia"/>
                <w:b/>
                <w:sz w:val="20"/>
                <w:szCs w:val="20"/>
              </w:rPr>
              <w:t>「輕鬆</w:t>
            </w:r>
            <w:r w:rsidR="008457B7" w:rsidRPr="00790379">
              <w:rPr>
                <w:rFonts w:ascii="標楷體" w:eastAsia="標楷體" w:hAnsi="標楷體" w:hint="eastAsia"/>
                <w:b/>
                <w:sz w:val="20"/>
                <w:szCs w:val="20"/>
              </w:rPr>
              <w:t>露</w:t>
            </w:r>
            <w:r w:rsidR="008457B7">
              <w:rPr>
                <w:rFonts w:ascii="標楷體" w:eastAsia="標楷體" w:hAnsi="標楷體" w:hint="eastAsia"/>
                <w:b/>
                <w:sz w:val="20"/>
                <w:szCs w:val="20"/>
              </w:rPr>
              <w:t>」</w:t>
            </w:r>
            <w:r w:rsidRPr="00790379">
              <w:rPr>
                <w:rFonts w:ascii="標楷體" w:eastAsia="標楷體" w:hAnsi="標楷體" w:hint="eastAsia"/>
                <w:b/>
                <w:sz w:val="20"/>
                <w:szCs w:val="20"/>
              </w:rPr>
              <w:t>優惠專案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F22125">
              <w:rPr>
                <w:rFonts w:ascii="標楷體" w:eastAsia="標楷體" w:hAnsi="標楷體" w:hint="eastAsia"/>
                <w:b/>
                <w:sz w:val="20"/>
                <w:szCs w:val="20"/>
              </w:rPr>
              <w:t>預約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表</w:t>
            </w:r>
          </w:p>
        </w:tc>
      </w:tr>
      <w:tr w:rsidR="00B02C00" w:rsidRPr="00F22125" w:rsidTr="008457B7">
        <w:trPr>
          <w:trHeight w:val="567"/>
        </w:trPr>
        <w:tc>
          <w:tcPr>
            <w:tcW w:w="1559" w:type="dxa"/>
            <w:vAlign w:val="center"/>
          </w:tcPr>
          <w:p w:rsidR="00B02C00" w:rsidRPr="00F22125" w:rsidRDefault="00B02C00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6663" w:type="dxa"/>
            <w:gridSpan w:val="3"/>
            <w:vAlign w:val="center"/>
          </w:tcPr>
          <w:p w:rsidR="00B02C00" w:rsidRPr="00F22125" w:rsidRDefault="00B02C00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02C00" w:rsidRPr="00F22125" w:rsidTr="008457B7">
        <w:trPr>
          <w:trHeight w:val="567"/>
        </w:trPr>
        <w:tc>
          <w:tcPr>
            <w:tcW w:w="1559" w:type="dxa"/>
            <w:vAlign w:val="center"/>
          </w:tcPr>
          <w:p w:rsidR="00B02C00" w:rsidRPr="00F22125" w:rsidRDefault="00B02C00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</w:p>
        </w:tc>
        <w:tc>
          <w:tcPr>
            <w:tcW w:w="6663" w:type="dxa"/>
            <w:gridSpan w:val="3"/>
            <w:vAlign w:val="center"/>
          </w:tcPr>
          <w:p w:rsidR="00B02C00" w:rsidRPr="00F22125" w:rsidRDefault="00B02C00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手機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8457B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 xml:space="preserve">   傳真：</w:t>
            </w:r>
          </w:p>
        </w:tc>
      </w:tr>
      <w:tr w:rsidR="00B02C00" w:rsidRPr="00F22125" w:rsidTr="008457B7">
        <w:trPr>
          <w:trHeight w:val="567"/>
        </w:trPr>
        <w:tc>
          <w:tcPr>
            <w:tcW w:w="1559" w:type="dxa"/>
            <w:vAlign w:val="center"/>
          </w:tcPr>
          <w:p w:rsidR="00B02C00" w:rsidRPr="00F22125" w:rsidRDefault="00B02C00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預訂露營日期</w:t>
            </w:r>
          </w:p>
        </w:tc>
        <w:tc>
          <w:tcPr>
            <w:tcW w:w="2616" w:type="dxa"/>
            <w:vAlign w:val="center"/>
          </w:tcPr>
          <w:p w:rsidR="00B02C00" w:rsidRPr="00F22125" w:rsidRDefault="00B02C00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年  月   日</w:t>
            </w:r>
          </w:p>
        </w:tc>
        <w:tc>
          <w:tcPr>
            <w:tcW w:w="1644" w:type="dxa"/>
            <w:vAlign w:val="center"/>
          </w:tcPr>
          <w:p w:rsidR="00B02C00" w:rsidRPr="00F22125" w:rsidRDefault="00B02C00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拔營</w:t>
            </w: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403" w:type="dxa"/>
            <w:vAlign w:val="center"/>
          </w:tcPr>
          <w:p w:rsidR="00B02C00" w:rsidRPr="00F22125" w:rsidRDefault="00B02C00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年  月   日</w:t>
            </w:r>
          </w:p>
        </w:tc>
      </w:tr>
      <w:tr w:rsidR="00B02C00" w:rsidRPr="00F22125" w:rsidTr="008457B7">
        <w:trPr>
          <w:trHeight w:val="567"/>
        </w:trPr>
        <w:tc>
          <w:tcPr>
            <w:tcW w:w="1559" w:type="dxa"/>
            <w:vAlign w:val="center"/>
          </w:tcPr>
          <w:p w:rsidR="00B02C00" w:rsidRPr="00F22125" w:rsidRDefault="00B02C00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預訂營位數</w:t>
            </w:r>
          </w:p>
        </w:tc>
        <w:tc>
          <w:tcPr>
            <w:tcW w:w="2616" w:type="dxa"/>
            <w:vAlign w:val="center"/>
          </w:tcPr>
          <w:p w:rsidR="00B02C00" w:rsidRPr="00F22125" w:rsidRDefault="00B02C00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</w:t>
            </w: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位</w:t>
            </w:r>
          </w:p>
        </w:tc>
        <w:tc>
          <w:tcPr>
            <w:tcW w:w="4047" w:type="dxa"/>
            <w:gridSpan w:val="2"/>
            <w:vAlign w:val="center"/>
          </w:tcPr>
          <w:p w:rsidR="00B02C00" w:rsidRPr="00F22125" w:rsidRDefault="00B02C00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□2人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4132AB">
              <w:rPr>
                <w:rFonts w:ascii="標楷體" w:eastAsia="標楷體" w:hAnsi="標楷體" w:hint="eastAsia"/>
                <w:sz w:val="20"/>
                <w:szCs w:val="20"/>
              </w:rPr>
              <w:t>,3</w:t>
            </w: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4人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132AB">
              <w:rPr>
                <w:rFonts w:ascii="標楷體" w:eastAsia="標楷體" w:hAnsi="標楷體" w:hint="eastAsia"/>
                <w:sz w:val="20"/>
                <w:szCs w:val="20"/>
              </w:rPr>
              <w:t>2,2</w:t>
            </w: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00元</w:t>
            </w:r>
          </w:p>
        </w:tc>
      </w:tr>
      <w:tr w:rsidR="00B02C00" w:rsidRPr="00F22125" w:rsidTr="008457B7">
        <w:trPr>
          <w:trHeight w:val="567"/>
        </w:trPr>
        <w:tc>
          <w:tcPr>
            <w:tcW w:w="1559" w:type="dxa"/>
            <w:vAlign w:val="center"/>
          </w:tcPr>
          <w:p w:rsidR="00B02C00" w:rsidRPr="00F22125" w:rsidRDefault="00B02C00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  <w:tc>
          <w:tcPr>
            <w:tcW w:w="6663" w:type="dxa"/>
            <w:gridSpan w:val="3"/>
            <w:vAlign w:val="center"/>
          </w:tcPr>
          <w:p w:rsidR="00B02C00" w:rsidRPr="00F22125" w:rsidRDefault="00B02C00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02C00" w:rsidRPr="00F22125" w:rsidTr="00AB5900">
        <w:trPr>
          <w:trHeight w:val="349"/>
        </w:trPr>
        <w:tc>
          <w:tcPr>
            <w:tcW w:w="8222" w:type="dxa"/>
            <w:gridSpan w:val="4"/>
            <w:vAlign w:val="center"/>
          </w:tcPr>
          <w:p w:rsidR="00B02C00" w:rsidRPr="00F22125" w:rsidRDefault="00B02C00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◎塡妥上列資料後請傳真至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(04)</w:t>
            </w: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2588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8545預約營位。待露營中心回傳確認單後才算完成。</w:t>
            </w:r>
          </w:p>
        </w:tc>
      </w:tr>
    </w:tbl>
    <w:p w:rsidR="00B02C00" w:rsidRDefault="00B02C00" w:rsidP="00B02C00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p w:rsidR="00B02C00" w:rsidRPr="00F22125" w:rsidRDefault="00B02C00" w:rsidP="00B02C00">
      <w:pPr>
        <w:spacing w:line="440" w:lineRule="exact"/>
        <w:rPr>
          <w:rFonts w:ascii="標楷體" w:eastAsia="標楷體" w:hAnsi="標楷體"/>
        </w:rPr>
      </w:pPr>
      <w:r w:rsidRPr="00F22125">
        <w:rPr>
          <w:rFonts w:ascii="標楷體" w:eastAsia="標楷體" w:hAnsi="標楷體" w:hint="eastAsia"/>
        </w:rPr>
        <w:t xml:space="preserve">東勢林場確認簽章：  </w:t>
      </w:r>
      <w:r>
        <w:rPr>
          <w:rFonts w:ascii="標楷體" w:eastAsia="標楷體" w:hAnsi="標楷體" w:hint="eastAsia"/>
        </w:rPr>
        <w:t xml:space="preserve">                             107</w:t>
      </w:r>
      <w:r w:rsidRPr="00F22125">
        <w:rPr>
          <w:rFonts w:ascii="標楷體" w:eastAsia="標楷體" w:hAnsi="標楷體" w:hint="eastAsia"/>
        </w:rPr>
        <w:t>年    月</w:t>
      </w:r>
      <w:r>
        <w:rPr>
          <w:rFonts w:ascii="標楷體" w:eastAsia="標楷體" w:hAnsi="標楷體" w:hint="eastAsia"/>
        </w:rPr>
        <w:t xml:space="preserve">   </w:t>
      </w:r>
      <w:r w:rsidRPr="00F22125">
        <w:rPr>
          <w:rFonts w:ascii="標楷體" w:eastAsia="標楷體" w:hAnsi="標楷體" w:hint="eastAsia"/>
        </w:rPr>
        <w:t>日</w:t>
      </w:r>
    </w:p>
    <w:p w:rsidR="00DD27EA" w:rsidRPr="00B02C00" w:rsidRDefault="00DD27EA"/>
    <w:sectPr w:rsidR="00DD27EA" w:rsidRPr="00B02C00" w:rsidSect="003532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D60" w:rsidRDefault="00FC6D60" w:rsidP="009E7F96">
      <w:r>
        <w:separator/>
      </w:r>
    </w:p>
  </w:endnote>
  <w:endnote w:type="continuationSeparator" w:id="0">
    <w:p w:rsidR="00FC6D60" w:rsidRDefault="00FC6D60" w:rsidP="009E7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D60" w:rsidRDefault="00FC6D60" w:rsidP="009E7F96">
      <w:r>
        <w:separator/>
      </w:r>
    </w:p>
  </w:footnote>
  <w:footnote w:type="continuationSeparator" w:id="0">
    <w:p w:rsidR="00FC6D60" w:rsidRDefault="00FC6D60" w:rsidP="009E7F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BA3"/>
    <w:rsid w:val="000C4FAC"/>
    <w:rsid w:val="00240D2F"/>
    <w:rsid w:val="00284BA3"/>
    <w:rsid w:val="002A2F9D"/>
    <w:rsid w:val="003532D6"/>
    <w:rsid w:val="003A7910"/>
    <w:rsid w:val="004132AB"/>
    <w:rsid w:val="004B154E"/>
    <w:rsid w:val="00515623"/>
    <w:rsid w:val="005242C9"/>
    <w:rsid w:val="00524AC2"/>
    <w:rsid w:val="005C2ADC"/>
    <w:rsid w:val="005E6167"/>
    <w:rsid w:val="006D679D"/>
    <w:rsid w:val="007F1617"/>
    <w:rsid w:val="008457B7"/>
    <w:rsid w:val="009C11F4"/>
    <w:rsid w:val="009C629F"/>
    <w:rsid w:val="009E7F96"/>
    <w:rsid w:val="00B02C00"/>
    <w:rsid w:val="00C50DDF"/>
    <w:rsid w:val="00C664CE"/>
    <w:rsid w:val="00DD27EA"/>
    <w:rsid w:val="00E413F0"/>
    <w:rsid w:val="00FC6D60"/>
    <w:rsid w:val="00FF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06">
    <w:name w:val="s006"/>
    <w:basedOn w:val="a0"/>
    <w:rsid w:val="00284BA3"/>
  </w:style>
  <w:style w:type="paragraph" w:styleId="a3">
    <w:name w:val="Balloon Text"/>
    <w:basedOn w:val="a"/>
    <w:link w:val="a4"/>
    <w:uiPriority w:val="99"/>
    <w:semiHidden/>
    <w:unhideWhenUsed/>
    <w:rsid w:val="00284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4BA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5242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E7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E7F9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E7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E7F9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2018-02-25T08:02:00Z</cp:lastPrinted>
  <dcterms:created xsi:type="dcterms:W3CDTF">2018-02-25T08:02:00Z</dcterms:created>
  <dcterms:modified xsi:type="dcterms:W3CDTF">2018-03-12T00:59:00Z</dcterms:modified>
</cp:coreProperties>
</file>